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99C1DA" w14:textId="5D04B8FF" w:rsidR="005D5FF8" w:rsidRPr="007968A3" w:rsidRDefault="005D5FF8" w:rsidP="00774167">
      <w:pPr>
        <w:tabs>
          <w:tab w:val="num" w:pos="720"/>
        </w:tabs>
        <w:spacing w:after="0"/>
        <w:ind w:left="720" w:hanging="360"/>
        <w:jc w:val="center"/>
        <w:rPr>
          <w:b/>
          <w:bCs/>
          <w:sz w:val="28"/>
          <w:szCs w:val="28"/>
        </w:rPr>
      </w:pPr>
      <w:r w:rsidRPr="007968A3">
        <w:rPr>
          <w:b/>
          <w:bCs/>
          <w:sz w:val="28"/>
          <w:szCs w:val="28"/>
        </w:rPr>
        <w:t>Week One</w:t>
      </w:r>
      <w:r w:rsidR="00DE6498" w:rsidRPr="007968A3">
        <w:rPr>
          <w:b/>
          <w:bCs/>
          <w:sz w:val="28"/>
          <w:szCs w:val="28"/>
        </w:rPr>
        <w:t>:</w:t>
      </w:r>
      <w:r w:rsidRPr="007968A3">
        <w:rPr>
          <w:b/>
          <w:bCs/>
          <w:sz w:val="28"/>
          <w:szCs w:val="28"/>
        </w:rPr>
        <w:t xml:space="preserve"> Introduction</w:t>
      </w:r>
    </w:p>
    <w:p w14:paraId="1756B8D1" w14:textId="35D5DA0B" w:rsidR="005D5FF8" w:rsidRDefault="005D5FF8" w:rsidP="00774167">
      <w:pPr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b/>
          <w:bCs/>
          <w:sz w:val="28"/>
          <w:szCs w:val="28"/>
        </w:rPr>
        <w:t>Set up notebook</w:t>
      </w:r>
      <w:r>
        <w:rPr>
          <w:sz w:val="28"/>
          <w:szCs w:val="28"/>
        </w:rPr>
        <w:t xml:space="preserve"> </w:t>
      </w:r>
    </w:p>
    <w:p w14:paraId="199AA1E5" w14:textId="2B4880AE" w:rsidR="005D5FF8" w:rsidRPr="005D5FF8" w:rsidRDefault="001C32B4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Start</w:t>
      </w:r>
      <w:r w:rsidR="00923828">
        <w:rPr>
          <w:sz w:val="28"/>
          <w:szCs w:val="28"/>
        </w:rPr>
        <w:t xml:space="preserve"> </w:t>
      </w:r>
      <w:r>
        <w:rPr>
          <w:sz w:val="28"/>
          <w:szCs w:val="28"/>
        </w:rPr>
        <w:t>with tab in the center of your notebo</w:t>
      </w:r>
      <w:r w:rsidR="00923828">
        <w:rPr>
          <w:sz w:val="28"/>
          <w:szCs w:val="28"/>
        </w:rPr>
        <w:t>o</w:t>
      </w:r>
      <w:r>
        <w:rPr>
          <w:sz w:val="28"/>
          <w:szCs w:val="28"/>
        </w:rPr>
        <w:t>k</w:t>
      </w:r>
      <w:r w:rsidR="005D5FF8" w:rsidRPr="005D5FF8">
        <w:rPr>
          <w:sz w:val="28"/>
          <w:szCs w:val="28"/>
        </w:rPr>
        <w:t xml:space="preserve"> tab</w:t>
      </w:r>
    </w:p>
    <w:p w14:paraId="5C418616" w14:textId="7C126ABB" w:rsidR="005D5FF8" w:rsidRP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 xml:space="preserve">Write </w:t>
      </w:r>
      <w:r w:rsidR="00774167">
        <w:rPr>
          <w:b/>
          <w:bCs/>
          <w:i/>
          <w:iCs/>
          <w:sz w:val="28"/>
          <w:szCs w:val="28"/>
        </w:rPr>
        <w:t>Stories</w:t>
      </w:r>
      <w:r w:rsidRPr="005D5FF8">
        <w:rPr>
          <w:sz w:val="28"/>
          <w:szCs w:val="28"/>
        </w:rPr>
        <w:t xml:space="preserve"> at the top of the page</w:t>
      </w:r>
    </w:p>
    <w:p w14:paraId="58C1E729" w14:textId="77777777" w:rsidR="005D5FF8" w:rsidRP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>Turn the page- put in small tab</w:t>
      </w:r>
    </w:p>
    <w:p w14:paraId="21CE02B0" w14:textId="104FD259" w:rsidR="005D5FF8" w:rsidRP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 xml:space="preserve">Write </w:t>
      </w:r>
      <w:r w:rsidR="00774167">
        <w:rPr>
          <w:b/>
          <w:bCs/>
          <w:i/>
          <w:iCs/>
          <w:sz w:val="28"/>
          <w:szCs w:val="28"/>
        </w:rPr>
        <w:t>Events</w:t>
      </w:r>
      <w:r w:rsidRPr="005D5FF8">
        <w:rPr>
          <w:sz w:val="28"/>
          <w:szCs w:val="28"/>
        </w:rPr>
        <w:t xml:space="preserve"> at the top of the page</w:t>
      </w:r>
    </w:p>
    <w:p w14:paraId="7749D7E6" w14:textId="77777777" w:rsidR="005D5FF8" w:rsidRP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>Follow the same procedure for…</w:t>
      </w:r>
    </w:p>
    <w:p w14:paraId="66EC9B12" w14:textId="77777777" w:rsidR="005D5FF8" w:rsidRP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>People</w:t>
      </w:r>
    </w:p>
    <w:p w14:paraId="1E05FFF2" w14:textId="77777777" w:rsidR="005D5FF8" w:rsidRP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>History</w:t>
      </w:r>
    </w:p>
    <w:p w14:paraId="6738AACC" w14:textId="77777777" w:rsidR="005D5FF8" w:rsidRP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>Jobs</w:t>
      </w:r>
    </w:p>
    <w:p w14:paraId="03FD43AE" w14:textId="77777777" w:rsidR="005D5FF8" w:rsidRP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>Hobbies</w:t>
      </w:r>
    </w:p>
    <w:p w14:paraId="261A2F72" w14:textId="77777777" w:rsidR="005D5FF8" w:rsidRP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>Places</w:t>
      </w:r>
    </w:p>
    <w:p w14:paraId="559AFBF5" w14:textId="77777777" w:rsidR="005D5FF8" w:rsidRP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>Animals</w:t>
      </w:r>
    </w:p>
    <w:p w14:paraId="35C0D426" w14:textId="77777777" w:rsidR="005D5FF8" w:rsidRP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>Things</w:t>
      </w:r>
    </w:p>
    <w:p w14:paraId="41979018" w14:textId="2B4138DD" w:rsidR="005D5FF8" w:rsidRDefault="005D5FF8" w:rsidP="00774167">
      <w:pPr>
        <w:numPr>
          <w:ilvl w:val="1"/>
          <w:numId w:val="1"/>
        </w:numPr>
        <w:spacing w:after="0" w:line="240" w:lineRule="auto"/>
        <w:rPr>
          <w:sz w:val="28"/>
          <w:szCs w:val="28"/>
        </w:rPr>
      </w:pPr>
      <w:r w:rsidRPr="005D5FF8">
        <w:rPr>
          <w:sz w:val="28"/>
          <w:szCs w:val="28"/>
        </w:rPr>
        <w:t>Traditions</w:t>
      </w:r>
    </w:p>
    <w:p w14:paraId="002F4DF5" w14:textId="0C892286" w:rsidR="00491445" w:rsidRDefault="00491445" w:rsidP="00774167">
      <w:pPr>
        <w:spacing w:after="0"/>
        <w:ind w:left="72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b/>
          <w:bCs/>
          <w:sz w:val="28"/>
          <w:szCs w:val="28"/>
        </w:rPr>
        <w:t>What you need to know about writing:</w:t>
      </w:r>
    </w:p>
    <w:p w14:paraId="1400E74A" w14:textId="77777777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>1. It won’t turn out like you think it’s going to. It’s not supposed to.</w:t>
      </w:r>
    </w:p>
    <w:p w14:paraId="01B5C938" w14:textId="77777777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>2. It’s messy and changes on you without your permission.</w:t>
      </w:r>
    </w:p>
    <w:p w14:paraId="35F519D3" w14:textId="17AF08BD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>3. Don’t get it right, get it written.</w:t>
      </w:r>
      <w:r>
        <w:rPr>
          <w:sz w:val="28"/>
          <w:szCs w:val="28"/>
        </w:rPr>
        <w:t xml:space="preserve"> (Skip lines on your draft so you have room for corrections.)</w:t>
      </w:r>
    </w:p>
    <w:p w14:paraId="16EC7B24" w14:textId="77777777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>4. The worst thing you ever write will be better than the best thing you don’t write.</w:t>
      </w:r>
    </w:p>
    <w:p w14:paraId="093CC323" w14:textId="77777777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 xml:space="preserve">5. Give yourself time. </w:t>
      </w:r>
    </w:p>
    <w:p w14:paraId="7B16CBE2" w14:textId="77777777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>6. Think about your audience (or don’t)</w:t>
      </w:r>
    </w:p>
    <w:p w14:paraId="3498A9D1" w14:textId="77777777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 xml:space="preserve">7. Sometimes it’s really hard! And that’s ok. </w:t>
      </w:r>
    </w:p>
    <w:p w14:paraId="5FB7958F" w14:textId="77777777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>8. Take breaks. Move!</w:t>
      </w:r>
    </w:p>
    <w:p w14:paraId="20F1789A" w14:textId="1FA9BB14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 xml:space="preserve">9. </w:t>
      </w:r>
      <w:r w:rsidR="00493530">
        <w:rPr>
          <w:sz w:val="28"/>
          <w:szCs w:val="28"/>
        </w:rPr>
        <w:t xml:space="preserve">Avoid Sugar. </w:t>
      </w:r>
      <w:r w:rsidRPr="00491445">
        <w:rPr>
          <w:sz w:val="28"/>
          <w:szCs w:val="28"/>
        </w:rPr>
        <w:t xml:space="preserve">Eat protein and fat. Drink lots of water. </w:t>
      </w:r>
    </w:p>
    <w:p w14:paraId="6AAC63C4" w14:textId="77777777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>10. It’s ok to ask for help.</w:t>
      </w:r>
    </w:p>
    <w:p w14:paraId="727C3C67" w14:textId="77777777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 xml:space="preserve">11.  Back up </w:t>
      </w:r>
      <w:r w:rsidRPr="00491445">
        <w:rPr>
          <w:i/>
          <w:iCs/>
          <w:sz w:val="28"/>
          <w:szCs w:val="28"/>
        </w:rPr>
        <w:t>frequently!</w:t>
      </w:r>
    </w:p>
    <w:p w14:paraId="23263255" w14:textId="77777777" w:rsidR="00491445" w:rsidRPr="00491445" w:rsidRDefault="00491445" w:rsidP="0077416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491445">
        <w:rPr>
          <w:sz w:val="28"/>
          <w:szCs w:val="28"/>
        </w:rPr>
        <w:t>12. HAVE FUN!</w:t>
      </w:r>
    </w:p>
    <w:p w14:paraId="03FE3843" w14:textId="77777777" w:rsidR="00491445" w:rsidRPr="00491445" w:rsidRDefault="00491445" w:rsidP="00774167">
      <w:pPr>
        <w:spacing w:after="0"/>
        <w:ind w:left="720"/>
        <w:rPr>
          <w:b/>
          <w:bCs/>
          <w:sz w:val="28"/>
          <w:szCs w:val="28"/>
        </w:rPr>
      </w:pPr>
    </w:p>
    <w:p w14:paraId="7E6E6AFF" w14:textId="3818D583" w:rsidR="00A560F3" w:rsidRPr="00A560F3" w:rsidRDefault="00D050A8" w:rsidP="00774167">
      <w:pPr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WEEK 1 </w:t>
      </w:r>
      <w:r w:rsidR="00A560F3">
        <w:rPr>
          <w:sz w:val="28"/>
          <w:szCs w:val="28"/>
        </w:rPr>
        <w:t>ASSIGNMENT:</w:t>
      </w:r>
      <w:r w:rsidR="00562B3F">
        <w:rPr>
          <w:sz w:val="28"/>
          <w:szCs w:val="28"/>
        </w:rPr>
        <w:t xml:space="preserve"> (pick one)</w:t>
      </w:r>
    </w:p>
    <w:p w14:paraId="411201DD" w14:textId="6C9D3C20" w:rsidR="00562B3F" w:rsidRPr="00562B3F" w:rsidRDefault="005D5FF8" w:rsidP="00774167">
      <w:pPr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Write</w:t>
      </w:r>
      <w:r w:rsidR="00562B3F">
        <w:rPr>
          <w:b/>
          <w:bCs/>
          <w:sz w:val="28"/>
          <w:szCs w:val="28"/>
        </w:rPr>
        <w:t xml:space="preserve"> about:</w:t>
      </w:r>
      <w:r>
        <w:rPr>
          <w:b/>
          <w:bCs/>
          <w:sz w:val="28"/>
          <w:szCs w:val="28"/>
        </w:rPr>
        <w:t xml:space="preserve"> </w:t>
      </w:r>
    </w:p>
    <w:p w14:paraId="624FCDB3" w14:textId="7B748B54" w:rsidR="00562B3F" w:rsidRPr="00562B3F" w:rsidRDefault="005D5FF8" w:rsidP="00774167">
      <w:pPr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your first memory</w:t>
      </w:r>
    </w:p>
    <w:p w14:paraId="101D7388" w14:textId="33A5D1F6" w:rsidR="005D5FF8" w:rsidRDefault="00562B3F" w:rsidP="00774167">
      <w:pPr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Y</w:t>
      </w:r>
      <w:r w:rsidR="005D5FF8">
        <w:rPr>
          <w:b/>
          <w:bCs/>
          <w:sz w:val="28"/>
          <w:szCs w:val="28"/>
        </w:rPr>
        <w:t>our best story</w:t>
      </w:r>
    </w:p>
    <w:p w14:paraId="0E3FEAEA" w14:textId="77777777" w:rsidR="005D5FF8" w:rsidRPr="005D5FF8" w:rsidRDefault="005D5FF8" w:rsidP="00774167">
      <w:pPr>
        <w:numPr>
          <w:ilvl w:val="0"/>
          <w:numId w:val="1"/>
        </w:numPr>
        <w:spacing w:after="0"/>
        <w:rPr>
          <w:sz w:val="28"/>
          <w:szCs w:val="28"/>
        </w:rPr>
      </w:pPr>
    </w:p>
    <w:p w14:paraId="49DE4279" w14:textId="77777777" w:rsidR="00307135" w:rsidRDefault="00307135" w:rsidP="00774167">
      <w:pPr>
        <w:spacing w:after="0"/>
      </w:pPr>
    </w:p>
    <w:sectPr w:rsidR="003071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3D0FAE"/>
    <w:multiLevelType w:val="hybridMultilevel"/>
    <w:tmpl w:val="525E509C"/>
    <w:lvl w:ilvl="0" w:tplc="0540ABF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006455A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FA03B3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DAAC36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62AF68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07ADB9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2A08CD6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1E0F95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4626A50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7DBF6D5B"/>
    <w:multiLevelType w:val="hybridMultilevel"/>
    <w:tmpl w:val="315E5E90"/>
    <w:lvl w:ilvl="0" w:tplc="185865BA">
      <w:start w:val="1"/>
      <w:numFmt w:val="bullet"/>
      <w:lvlText w:val=" 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1" w:tplc="2B76AB96" w:tentative="1">
      <w:start w:val="1"/>
      <w:numFmt w:val="bullet"/>
      <w:lvlText w:val=" "/>
      <w:lvlJc w:val="left"/>
      <w:pPr>
        <w:tabs>
          <w:tab w:val="num" w:pos="1800"/>
        </w:tabs>
        <w:ind w:left="1800" w:hanging="360"/>
      </w:pPr>
      <w:rPr>
        <w:rFonts w:ascii="Calibri" w:hAnsi="Calibri" w:hint="default"/>
      </w:rPr>
    </w:lvl>
    <w:lvl w:ilvl="2" w:tplc="31DE7812" w:tentative="1">
      <w:start w:val="1"/>
      <w:numFmt w:val="bullet"/>
      <w:lvlText w:val=" "/>
      <w:lvlJc w:val="left"/>
      <w:pPr>
        <w:tabs>
          <w:tab w:val="num" w:pos="2520"/>
        </w:tabs>
        <w:ind w:left="2520" w:hanging="360"/>
      </w:pPr>
      <w:rPr>
        <w:rFonts w:ascii="Calibri" w:hAnsi="Calibri" w:hint="default"/>
      </w:rPr>
    </w:lvl>
    <w:lvl w:ilvl="3" w:tplc="AF1C379A" w:tentative="1">
      <w:start w:val="1"/>
      <w:numFmt w:val="bullet"/>
      <w:lvlText w:val=" "/>
      <w:lvlJc w:val="left"/>
      <w:pPr>
        <w:tabs>
          <w:tab w:val="num" w:pos="3240"/>
        </w:tabs>
        <w:ind w:left="3240" w:hanging="360"/>
      </w:pPr>
      <w:rPr>
        <w:rFonts w:ascii="Calibri" w:hAnsi="Calibri" w:hint="default"/>
      </w:rPr>
    </w:lvl>
    <w:lvl w:ilvl="4" w:tplc="9E14D2EA" w:tentative="1">
      <w:start w:val="1"/>
      <w:numFmt w:val="bullet"/>
      <w:lvlText w:val=" "/>
      <w:lvlJc w:val="left"/>
      <w:pPr>
        <w:tabs>
          <w:tab w:val="num" w:pos="3960"/>
        </w:tabs>
        <w:ind w:left="3960" w:hanging="360"/>
      </w:pPr>
      <w:rPr>
        <w:rFonts w:ascii="Calibri" w:hAnsi="Calibri" w:hint="default"/>
      </w:rPr>
    </w:lvl>
    <w:lvl w:ilvl="5" w:tplc="1ADCD4C0" w:tentative="1">
      <w:start w:val="1"/>
      <w:numFmt w:val="bullet"/>
      <w:lvlText w:val=" "/>
      <w:lvlJc w:val="left"/>
      <w:pPr>
        <w:tabs>
          <w:tab w:val="num" w:pos="4680"/>
        </w:tabs>
        <w:ind w:left="4680" w:hanging="360"/>
      </w:pPr>
      <w:rPr>
        <w:rFonts w:ascii="Calibri" w:hAnsi="Calibri" w:hint="default"/>
      </w:rPr>
    </w:lvl>
    <w:lvl w:ilvl="6" w:tplc="63C05C30" w:tentative="1">
      <w:start w:val="1"/>
      <w:numFmt w:val="bullet"/>
      <w:lvlText w:val=" "/>
      <w:lvlJc w:val="left"/>
      <w:pPr>
        <w:tabs>
          <w:tab w:val="num" w:pos="5400"/>
        </w:tabs>
        <w:ind w:left="5400" w:hanging="360"/>
      </w:pPr>
      <w:rPr>
        <w:rFonts w:ascii="Calibri" w:hAnsi="Calibri" w:hint="default"/>
      </w:rPr>
    </w:lvl>
    <w:lvl w:ilvl="7" w:tplc="38821C40" w:tentative="1">
      <w:start w:val="1"/>
      <w:numFmt w:val="bullet"/>
      <w:lvlText w:val=" "/>
      <w:lvlJc w:val="left"/>
      <w:pPr>
        <w:tabs>
          <w:tab w:val="num" w:pos="6120"/>
        </w:tabs>
        <w:ind w:left="6120" w:hanging="360"/>
      </w:pPr>
      <w:rPr>
        <w:rFonts w:ascii="Calibri" w:hAnsi="Calibri" w:hint="default"/>
      </w:rPr>
    </w:lvl>
    <w:lvl w:ilvl="8" w:tplc="23722D1C" w:tentative="1">
      <w:start w:val="1"/>
      <w:numFmt w:val="bullet"/>
      <w:lvlText w:val=" "/>
      <w:lvlJc w:val="left"/>
      <w:pPr>
        <w:tabs>
          <w:tab w:val="num" w:pos="6840"/>
        </w:tabs>
        <w:ind w:left="6840" w:hanging="360"/>
      </w:pPr>
      <w:rPr>
        <w:rFonts w:ascii="Calibri" w:hAnsi="Calibri" w:hint="default"/>
      </w:rPr>
    </w:lvl>
  </w:abstractNum>
  <w:num w:numId="1" w16cid:durableId="813564921">
    <w:abstractNumId w:val="0"/>
  </w:num>
  <w:num w:numId="2" w16cid:durableId="1932086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FF8"/>
    <w:rsid w:val="000B7051"/>
    <w:rsid w:val="001C32B4"/>
    <w:rsid w:val="00307135"/>
    <w:rsid w:val="004160C6"/>
    <w:rsid w:val="00491445"/>
    <w:rsid w:val="00492840"/>
    <w:rsid w:val="00493530"/>
    <w:rsid w:val="00562B3F"/>
    <w:rsid w:val="005D5FF8"/>
    <w:rsid w:val="00761666"/>
    <w:rsid w:val="00774167"/>
    <w:rsid w:val="007968A3"/>
    <w:rsid w:val="00923828"/>
    <w:rsid w:val="00A560F3"/>
    <w:rsid w:val="00B66D4B"/>
    <w:rsid w:val="00D050A8"/>
    <w:rsid w:val="00DE6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29891"/>
  <w15:chartTrackingRefBased/>
  <w15:docId w15:val="{04899455-EDA1-4AFD-A9F2-4404156F2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658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630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881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520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010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640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05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6760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308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278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3473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42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1769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899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416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00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568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950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165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2978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7591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631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459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98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781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381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366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363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806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4</cp:revision>
  <cp:lastPrinted>2024-09-11T02:58:00Z</cp:lastPrinted>
  <dcterms:created xsi:type="dcterms:W3CDTF">2024-12-10T19:21:00Z</dcterms:created>
  <dcterms:modified xsi:type="dcterms:W3CDTF">2024-12-10T19:30:00Z</dcterms:modified>
</cp:coreProperties>
</file>